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17DC" w:rsidRDefault="00D417DC" w:rsidP="009E75D3">
      <w:pPr>
        <w:shd w:val="clear" w:color="auto" w:fill="FFFFFF"/>
        <w:tabs>
          <w:tab w:val="left" w:pos="1190"/>
        </w:tabs>
        <w:spacing w:line="276" w:lineRule="auto"/>
        <w:ind w:firstLine="709"/>
        <w:contextualSpacing/>
        <w:jc w:val="right"/>
        <w:rPr>
          <w:szCs w:val="28"/>
        </w:rPr>
      </w:pPr>
      <w:r w:rsidRPr="00CA174D">
        <w:rPr>
          <w:color w:val="000000"/>
        </w:rPr>
        <w:t xml:space="preserve">Приложение </w:t>
      </w:r>
      <w:r w:rsidRPr="00B32545">
        <w:rPr>
          <w:color w:val="000000"/>
        </w:rPr>
        <w:t>№</w:t>
      </w:r>
      <w:r>
        <w:rPr>
          <w:color w:val="000000"/>
        </w:rPr>
        <w:t xml:space="preserve"> 1</w:t>
      </w:r>
    </w:p>
    <w:p w:rsidR="00D417DC" w:rsidRDefault="00D417DC" w:rsidP="009E75D3">
      <w:pPr>
        <w:pStyle w:val="a3"/>
        <w:jc w:val="center"/>
        <w:rPr>
          <w:b/>
          <w:szCs w:val="28"/>
        </w:rPr>
      </w:pPr>
      <w:r w:rsidRPr="00A761D1">
        <w:rPr>
          <w:b/>
          <w:sz w:val="28"/>
          <w:szCs w:val="28"/>
        </w:rPr>
        <w:t>Информация для внесения сведений в реестр договоров</w:t>
      </w:r>
    </w:p>
    <w:tbl>
      <w:tblPr>
        <w:tblW w:w="15134" w:type="dxa"/>
        <w:tblLayout w:type="fixed"/>
        <w:tblLook w:val="0000" w:firstRow="0" w:lastRow="0" w:firstColumn="0" w:lastColumn="0" w:noHBand="0" w:noVBand="0"/>
      </w:tblPr>
      <w:tblGrid>
        <w:gridCol w:w="2660"/>
        <w:gridCol w:w="2835"/>
        <w:gridCol w:w="1701"/>
        <w:gridCol w:w="4678"/>
        <w:gridCol w:w="3260"/>
      </w:tblGrid>
      <w:tr w:rsidR="00D417DC" w:rsidRPr="00AE4307" w:rsidTr="008517D3">
        <w:trPr>
          <w:trHeight w:val="1131"/>
          <w:tblHeader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417DC" w:rsidRDefault="00D417DC" w:rsidP="003D0129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D417DC" w:rsidRPr="00AE4307" w:rsidRDefault="00D417DC" w:rsidP="003D0129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способе закупки</w:t>
            </w:r>
            <w:r>
              <w:rPr>
                <w:b/>
                <w:sz w:val="20"/>
                <w:szCs w:val="20"/>
                <w:lang w:eastAsia="ar-SA"/>
              </w:rPr>
              <w:t>, № извещения (при наличии)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417DC" w:rsidRPr="00AE4307" w:rsidRDefault="00D417DC" w:rsidP="003D0129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подведения</w:t>
            </w:r>
          </w:p>
          <w:p w:rsidR="00D417DC" w:rsidRPr="00AE4307" w:rsidRDefault="00D417DC" w:rsidP="003D0129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итогов закупки</w:t>
            </w:r>
          </w:p>
          <w:p w:rsidR="00D417DC" w:rsidRPr="00AE4307" w:rsidRDefault="00D417DC" w:rsidP="003D0129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наличии),</w:t>
            </w:r>
          </w:p>
          <w:p w:rsidR="00D417DC" w:rsidRPr="00AE4307" w:rsidRDefault="00D417DC" w:rsidP="003D0129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и дата протокола</w:t>
            </w:r>
          </w:p>
          <w:p w:rsidR="00D417DC" w:rsidRPr="00AE4307" w:rsidRDefault="00D417DC" w:rsidP="003D0129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417DC" w:rsidRPr="00AE4307" w:rsidRDefault="00D417DC" w:rsidP="003D0129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заключения договора,</w:t>
            </w:r>
          </w:p>
          <w:p w:rsidR="00D417DC" w:rsidRPr="00AE4307" w:rsidRDefault="00D417DC" w:rsidP="003D0129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договора</w:t>
            </w:r>
          </w:p>
          <w:p w:rsidR="00D417DC" w:rsidRPr="00AE4307" w:rsidRDefault="00D417DC" w:rsidP="003D0129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417DC" w:rsidRPr="00036143" w:rsidRDefault="00D417DC" w:rsidP="003D0129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Предмет договора,</w:t>
            </w:r>
          </w:p>
          <w:p w:rsidR="00D417DC" w:rsidRDefault="00D417DC" w:rsidP="003D0129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цена договора, срок (период) его исполнения*</w:t>
            </w:r>
          </w:p>
          <w:p w:rsidR="00D417DC" w:rsidRPr="00AE4307" w:rsidRDefault="00D417DC" w:rsidP="003D0129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 xml:space="preserve"> (с______ по _____)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7DC" w:rsidRPr="00AE4307" w:rsidRDefault="00D417DC" w:rsidP="003D0129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поставщике**</w:t>
            </w:r>
          </w:p>
          <w:p w:rsidR="00D417DC" w:rsidRPr="00AE4307" w:rsidRDefault="00D417DC" w:rsidP="003D0129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</w:t>
            </w:r>
            <w:proofErr w:type="gramStart"/>
            <w:r w:rsidRPr="00AE4307">
              <w:rPr>
                <w:b/>
                <w:sz w:val="20"/>
                <w:szCs w:val="20"/>
                <w:lang w:eastAsia="ar-SA"/>
              </w:rPr>
              <w:t>подрядчике</w:t>
            </w:r>
            <w:proofErr w:type="gramEnd"/>
            <w:r w:rsidRPr="00AE4307">
              <w:rPr>
                <w:b/>
                <w:sz w:val="20"/>
                <w:szCs w:val="20"/>
                <w:lang w:eastAsia="ar-SA"/>
              </w:rPr>
              <w:t>, исполнителе)</w:t>
            </w:r>
            <w:r w:rsidRPr="00AE4307">
              <w:rPr>
                <w:sz w:val="22"/>
                <w:szCs w:val="22"/>
              </w:rPr>
              <w:t xml:space="preserve"> </w:t>
            </w:r>
            <w:r w:rsidRPr="005F66B4">
              <w:rPr>
                <w:b/>
                <w:sz w:val="20"/>
                <w:szCs w:val="20"/>
              </w:rPr>
              <w:t>информация о</w:t>
            </w:r>
            <w:r>
              <w:rPr>
                <w:b/>
                <w:sz w:val="20"/>
                <w:szCs w:val="20"/>
              </w:rPr>
              <w:t>б</w:t>
            </w:r>
            <w:r w:rsidRPr="005F66B4">
              <w:rPr>
                <w:b/>
                <w:sz w:val="20"/>
                <w:szCs w:val="20"/>
              </w:rPr>
              <w:t xml:space="preserve"> отнесении к СМП</w:t>
            </w:r>
            <w:r>
              <w:rPr>
                <w:b/>
                <w:sz w:val="20"/>
                <w:szCs w:val="20"/>
              </w:rPr>
              <w:t>***</w:t>
            </w:r>
          </w:p>
        </w:tc>
      </w:tr>
      <w:tr w:rsidR="00D417DC" w:rsidRPr="00AE4307" w:rsidTr="008517D3">
        <w:trPr>
          <w:trHeight w:val="335"/>
          <w:tblHeader/>
        </w:trPr>
        <w:tc>
          <w:tcPr>
            <w:tcW w:w="2660" w:type="dxa"/>
            <w:tcBorders>
              <w:left w:val="single" w:sz="4" w:space="0" w:color="000000"/>
              <w:bottom w:val="single" w:sz="4" w:space="0" w:color="auto"/>
            </w:tcBorders>
          </w:tcPr>
          <w:p w:rsidR="00D417DC" w:rsidRPr="00AE4307" w:rsidRDefault="00D417DC" w:rsidP="003D0129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auto"/>
            </w:tcBorders>
          </w:tcPr>
          <w:p w:rsidR="00D417DC" w:rsidRPr="00AE4307" w:rsidRDefault="00D417DC" w:rsidP="003D0129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auto"/>
            </w:tcBorders>
          </w:tcPr>
          <w:p w:rsidR="00D417DC" w:rsidRPr="00AE4307" w:rsidRDefault="00D417DC" w:rsidP="003D012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4678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417DC" w:rsidRPr="00AE4307" w:rsidRDefault="00D417DC" w:rsidP="003D012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7DC" w:rsidRPr="00AE4307" w:rsidRDefault="00D417DC" w:rsidP="003D012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</w:tr>
      <w:tr w:rsidR="00D417DC" w:rsidRPr="002913AE" w:rsidTr="008517D3">
        <w:trPr>
          <w:trHeight w:val="335"/>
          <w:tblHeader/>
        </w:trPr>
        <w:tc>
          <w:tcPr>
            <w:tcW w:w="26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F5906" w:rsidRDefault="008F5906" w:rsidP="00AD1029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</w:p>
          <w:p w:rsidR="00D71110" w:rsidRPr="00A478AC" w:rsidRDefault="00294E93" w:rsidP="0019604C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294E93">
              <w:rPr>
                <w:bCs/>
                <w:sz w:val="20"/>
                <w:szCs w:val="20"/>
                <w:lang w:eastAsia="ar-SA"/>
              </w:rPr>
              <w:t xml:space="preserve">ЗАКУПКА У ЕДИНСТВЕННОГО ПОСТАВЩИКА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AD1029" w:rsidRDefault="00AD1029" w:rsidP="00AD1029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</w:p>
          <w:p w:rsidR="00AD1029" w:rsidRPr="00454442" w:rsidRDefault="00454442" w:rsidP="00454442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454442">
              <w:rPr>
                <w:bCs/>
                <w:sz w:val="20"/>
                <w:szCs w:val="20"/>
                <w:lang w:eastAsia="ar-SA"/>
              </w:rPr>
              <w:t xml:space="preserve">665-ЕП/ЕК от </w:t>
            </w:r>
            <w:r>
              <w:rPr>
                <w:bCs/>
                <w:sz w:val="20"/>
                <w:szCs w:val="20"/>
                <w:lang w:eastAsia="ar-SA"/>
              </w:rPr>
              <w:t>23</w:t>
            </w:r>
            <w:bookmarkStart w:id="0" w:name="_GoBack"/>
            <w:bookmarkEnd w:id="0"/>
            <w:r w:rsidRPr="00454442">
              <w:rPr>
                <w:bCs/>
                <w:sz w:val="20"/>
                <w:szCs w:val="20"/>
                <w:lang w:eastAsia="ar-SA"/>
              </w:rPr>
              <w:t>.12.2022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AD1029" w:rsidRDefault="00AD1029" w:rsidP="00AD102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  <w:p w:rsidR="00D417DC" w:rsidRDefault="00550FDF" w:rsidP="00AD102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>
              <w:rPr>
                <w:bCs/>
                <w:sz w:val="20"/>
                <w:szCs w:val="20"/>
                <w:lang w:eastAsia="ar-SA"/>
              </w:rPr>
              <w:t>30</w:t>
            </w:r>
            <w:r w:rsidR="00167BDE" w:rsidRPr="00167BDE">
              <w:rPr>
                <w:bCs/>
                <w:sz w:val="20"/>
                <w:szCs w:val="20"/>
                <w:lang w:eastAsia="ar-SA"/>
              </w:rPr>
              <w:t>.</w:t>
            </w:r>
            <w:r>
              <w:rPr>
                <w:bCs/>
                <w:sz w:val="20"/>
                <w:szCs w:val="20"/>
                <w:lang w:eastAsia="ar-SA"/>
              </w:rPr>
              <w:t>12</w:t>
            </w:r>
            <w:r w:rsidR="00167BDE" w:rsidRPr="00167BDE">
              <w:rPr>
                <w:bCs/>
                <w:sz w:val="20"/>
                <w:szCs w:val="20"/>
                <w:lang w:eastAsia="ar-SA"/>
              </w:rPr>
              <w:t>.2022</w:t>
            </w:r>
          </w:p>
          <w:p w:rsidR="00AD1029" w:rsidRPr="00D71110" w:rsidRDefault="00AD1029" w:rsidP="00550FDF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>
              <w:rPr>
                <w:bCs/>
                <w:sz w:val="20"/>
                <w:szCs w:val="20"/>
                <w:lang w:eastAsia="ar-SA"/>
              </w:rPr>
              <w:t>№ Р</w:t>
            </w:r>
            <w:r w:rsidR="002913AE">
              <w:rPr>
                <w:bCs/>
                <w:sz w:val="20"/>
                <w:szCs w:val="20"/>
                <w:lang w:eastAsia="ar-SA"/>
              </w:rPr>
              <w:t>1374</w:t>
            </w:r>
            <w:r>
              <w:rPr>
                <w:bCs/>
                <w:sz w:val="20"/>
                <w:szCs w:val="20"/>
                <w:lang w:eastAsia="ar-SA"/>
              </w:rPr>
              <w:t>-Л/22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85FF1" w:rsidRDefault="00885FF1" w:rsidP="00AD102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  <w:p w:rsidR="00AD1029" w:rsidRDefault="002913AE" w:rsidP="00AD102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>
              <w:rPr>
                <w:bCs/>
                <w:sz w:val="20"/>
                <w:szCs w:val="20"/>
                <w:lang w:eastAsia="ar-SA"/>
              </w:rPr>
              <w:t>Р</w:t>
            </w:r>
            <w:r w:rsidRPr="002913AE">
              <w:rPr>
                <w:bCs/>
                <w:sz w:val="20"/>
                <w:szCs w:val="20"/>
                <w:lang w:eastAsia="ar-SA"/>
              </w:rPr>
              <w:t xml:space="preserve">аботы по ремонту забора с установкой плоского барьера безопасности </w:t>
            </w:r>
          </w:p>
          <w:p w:rsidR="00606B3E" w:rsidRDefault="00606B3E" w:rsidP="00AD102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  <w:p w:rsidR="00AD1029" w:rsidRDefault="002913AE" w:rsidP="00AD102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>
              <w:rPr>
                <w:bCs/>
                <w:sz w:val="20"/>
                <w:szCs w:val="20"/>
                <w:lang w:eastAsia="ar-SA"/>
              </w:rPr>
              <w:t>222 716</w:t>
            </w:r>
            <w:r w:rsidR="00AD1029" w:rsidRPr="00AD1029">
              <w:rPr>
                <w:bCs/>
                <w:sz w:val="20"/>
                <w:szCs w:val="20"/>
                <w:lang w:eastAsia="ar-SA"/>
              </w:rPr>
              <w:t>,</w:t>
            </w:r>
            <w:r>
              <w:rPr>
                <w:bCs/>
                <w:sz w:val="20"/>
                <w:szCs w:val="20"/>
                <w:lang w:eastAsia="ar-SA"/>
              </w:rPr>
              <w:t>0</w:t>
            </w:r>
            <w:r w:rsidR="00AD1029" w:rsidRPr="00AD1029">
              <w:rPr>
                <w:bCs/>
                <w:sz w:val="20"/>
                <w:szCs w:val="20"/>
                <w:lang w:eastAsia="ar-SA"/>
              </w:rPr>
              <w:t>0 рублей</w:t>
            </w:r>
          </w:p>
          <w:p w:rsidR="00AD1029" w:rsidRDefault="00AD1029" w:rsidP="00AD102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  <w:p w:rsidR="00D71110" w:rsidRPr="00D71110" w:rsidRDefault="00AD1029" w:rsidP="002913AE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>
              <w:rPr>
                <w:bCs/>
                <w:sz w:val="20"/>
                <w:szCs w:val="20"/>
                <w:lang w:eastAsia="ar-SA"/>
              </w:rPr>
              <w:t xml:space="preserve">с </w:t>
            </w:r>
            <w:r w:rsidR="002913AE">
              <w:rPr>
                <w:bCs/>
                <w:sz w:val="20"/>
                <w:szCs w:val="20"/>
                <w:lang w:eastAsia="ar-SA"/>
              </w:rPr>
              <w:t>30</w:t>
            </w:r>
            <w:r>
              <w:rPr>
                <w:bCs/>
                <w:sz w:val="20"/>
                <w:szCs w:val="20"/>
                <w:lang w:eastAsia="ar-SA"/>
              </w:rPr>
              <w:t>.</w:t>
            </w:r>
            <w:r w:rsidR="002913AE">
              <w:rPr>
                <w:bCs/>
                <w:sz w:val="20"/>
                <w:szCs w:val="20"/>
                <w:lang w:eastAsia="ar-SA"/>
              </w:rPr>
              <w:t>12</w:t>
            </w:r>
            <w:r>
              <w:rPr>
                <w:bCs/>
                <w:sz w:val="20"/>
                <w:szCs w:val="20"/>
                <w:lang w:eastAsia="ar-SA"/>
              </w:rPr>
              <w:t xml:space="preserve">.2022 по </w:t>
            </w:r>
            <w:r w:rsidR="002913AE">
              <w:rPr>
                <w:bCs/>
                <w:sz w:val="20"/>
                <w:szCs w:val="20"/>
                <w:lang w:eastAsia="ar-SA"/>
              </w:rPr>
              <w:t>07</w:t>
            </w:r>
            <w:r>
              <w:rPr>
                <w:bCs/>
                <w:sz w:val="20"/>
                <w:szCs w:val="20"/>
                <w:lang w:eastAsia="ar-SA"/>
              </w:rPr>
              <w:t>.0</w:t>
            </w:r>
            <w:r w:rsidR="002913AE">
              <w:rPr>
                <w:bCs/>
                <w:sz w:val="20"/>
                <w:szCs w:val="20"/>
                <w:lang w:eastAsia="ar-SA"/>
              </w:rPr>
              <w:t>2</w:t>
            </w:r>
            <w:r>
              <w:rPr>
                <w:bCs/>
                <w:sz w:val="20"/>
                <w:szCs w:val="20"/>
                <w:lang w:eastAsia="ar-SA"/>
              </w:rPr>
              <w:t>.2023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04C" w:rsidRDefault="0019604C" w:rsidP="002913AE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19604C">
              <w:rPr>
                <w:bCs/>
                <w:sz w:val="20"/>
                <w:szCs w:val="20"/>
                <w:lang w:eastAsia="ar-SA"/>
              </w:rPr>
              <w:t>ОБЩЕСТВО С ОГРАНИЧЕННОЙ ОТВЕТСТВЕННОСТЬЮ "СИГМА"</w:t>
            </w:r>
          </w:p>
          <w:p w:rsidR="0019604C" w:rsidRDefault="0019604C" w:rsidP="002913AE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>
              <w:rPr>
                <w:bCs/>
                <w:sz w:val="20"/>
                <w:szCs w:val="20"/>
                <w:lang w:eastAsia="ar-SA"/>
              </w:rPr>
              <w:t>1</w:t>
            </w:r>
            <w:r w:rsidRPr="0019604C">
              <w:rPr>
                <w:bCs/>
                <w:sz w:val="20"/>
                <w:szCs w:val="20"/>
                <w:lang w:eastAsia="ar-SA"/>
              </w:rPr>
              <w:t>05122, МОСКВА Г., Ш</w:t>
            </w:r>
            <w:r>
              <w:rPr>
                <w:bCs/>
                <w:sz w:val="20"/>
                <w:szCs w:val="20"/>
                <w:lang w:eastAsia="ar-SA"/>
              </w:rPr>
              <w:t xml:space="preserve">. </w:t>
            </w:r>
            <w:proofErr w:type="gramStart"/>
            <w:r>
              <w:rPr>
                <w:bCs/>
                <w:sz w:val="20"/>
                <w:szCs w:val="20"/>
                <w:lang w:eastAsia="ar-SA"/>
              </w:rPr>
              <w:t>ЩЁЛКОВСКОЕ</w:t>
            </w:r>
            <w:proofErr w:type="gramEnd"/>
            <w:r>
              <w:rPr>
                <w:bCs/>
                <w:sz w:val="20"/>
                <w:szCs w:val="20"/>
                <w:lang w:eastAsia="ar-SA"/>
              </w:rPr>
              <w:t xml:space="preserve">, Д. 2А, ПОМЕЩ.1025 </w:t>
            </w:r>
          </w:p>
          <w:p w:rsidR="002913AE" w:rsidRDefault="002913AE" w:rsidP="002913AE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2913AE">
              <w:rPr>
                <w:bCs/>
                <w:sz w:val="20"/>
                <w:szCs w:val="20"/>
                <w:lang w:eastAsia="ar-SA"/>
              </w:rPr>
              <w:t>ИНН  9718026259  КПП 771901001</w:t>
            </w:r>
          </w:p>
          <w:p w:rsidR="0019604C" w:rsidRPr="002913AE" w:rsidRDefault="0019604C" w:rsidP="002913AE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proofErr w:type="spellStart"/>
            <w:r w:rsidRPr="0019604C">
              <w:rPr>
                <w:bCs/>
                <w:sz w:val="20"/>
                <w:szCs w:val="20"/>
                <w:lang w:eastAsia="ar-SA"/>
              </w:rPr>
              <w:t>Микропредприятие</w:t>
            </w:r>
            <w:proofErr w:type="spellEnd"/>
          </w:p>
          <w:p w:rsidR="0019604C" w:rsidRPr="0019604C" w:rsidRDefault="0019604C" w:rsidP="0019604C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19604C">
              <w:rPr>
                <w:bCs/>
                <w:sz w:val="20"/>
                <w:szCs w:val="20"/>
                <w:lang w:eastAsia="ar-SA"/>
              </w:rPr>
              <w:t>ОКПО: 04788255</w:t>
            </w:r>
          </w:p>
          <w:p w:rsidR="0019604C" w:rsidRPr="0019604C" w:rsidRDefault="0019604C" w:rsidP="0019604C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19604C">
              <w:rPr>
                <w:bCs/>
                <w:sz w:val="20"/>
                <w:szCs w:val="20"/>
                <w:lang w:eastAsia="ar-SA"/>
              </w:rPr>
              <w:t xml:space="preserve">ОКФС: 16 </w:t>
            </w:r>
          </w:p>
          <w:p w:rsidR="0019604C" w:rsidRPr="0019604C" w:rsidRDefault="0019604C" w:rsidP="0019604C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19604C">
              <w:rPr>
                <w:bCs/>
                <w:sz w:val="20"/>
                <w:szCs w:val="20"/>
                <w:lang w:eastAsia="ar-SA"/>
              </w:rPr>
              <w:t xml:space="preserve">ОКОПФ: 12300 </w:t>
            </w:r>
          </w:p>
          <w:p w:rsidR="0019604C" w:rsidRDefault="0019604C" w:rsidP="0019604C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19604C">
              <w:rPr>
                <w:bCs/>
                <w:sz w:val="20"/>
                <w:szCs w:val="20"/>
                <w:lang w:eastAsia="ar-SA"/>
              </w:rPr>
              <w:t>ОКТМО: 45313000000</w:t>
            </w:r>
          </w:p>
          <w:p w:rsidR="0019604C" w:rsidRPr="0019604C" w:rsidRDefault="0019604C" w:rsidP="0019604C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19604C">
              <w:rPr>
                <w:bCs/>
                <w:sz w:val="20"/>
                <w:szCs w:val="20"/>
                <w:lang w:eastAsia="ar-SA"/>
              </w:rPr>
              <w:t>Дата регистрации 12.09.2016</w:t>
            </w:r>
          </w:p>
          <w:p w:rsidR="0019604C" w:rsidRDefault="002913AE" w:rsidP="002913AE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2913AE">
              <w:rPr>
                <w:bCs/>
                <w:sz w:val="20"/>
                <w:szCs w:val="20"/>
                <w:lang w:eastAsia="ar-SA"/>
              </w:rPr>
              <w:t>Тел.</w:t>
            </w:r>
            <w:r w:rsidR="0019604C">
              <w:rPr>
                <w:bCs/>
                <w:sz w:val="20"/>
                <w:szCs w:val="20"/>
                <w:lang w:eastAsia="ar-SA"/>
              </w:rPr>
              <w:t>:</w:t>
            </w:r>
            <w:r w:rsidRPr="002913AE">
              <w:rPr>
                <w:bCs/>
                <w:sz w:val="20"/>
                <w:szCs w:val="20"/>
                <w:lang w:eastAsia="ar-SA"/>
              </w:rPr>
              <w:t xml:space="preserve"> +7(499) 110-82-08</w:t>
            </w:r>
            <w:r w:rsidR="0019604C" w:rsidRPr="0019604C">
              <w:rPr>
                <w:bCs/>
                <w:sz w:val="20"/>
                <w:szCs w:val="20"/>
                <w:lang w:eastAsia="ar-SA"/>
              </w:rPr>
              <w:t>7</w:t>
            </w:r>
          </w:p>
          <w:p w:rsidR="00CF481E" w:rsidRPr="002913AE" w:rsidRDefault="0019604C" w:rsidP="0019604C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19604C">
              <w:rPr>
                <w:bCs/>
                <w:sz w:val="20"/>
                <w:szCs w:val="20"/>
                <w:lang w:eastAsia="ar-SA"/>
              </w:rPr>
              <w:t xml:space="preserve"> </w:t>
            </w:r>
            <w:r>
              <w:rPr>
                <w:bCs/>
                <w:sz w:val="20"/>
                <w:szCs w:val="20"/>
                <w:lang w:eastAsia="ar-SA"/>
              </w:rPr>
              <w:t xml:space="preserve">          </w:t>
            </w:r>
          </w:p>
        </w:tc>
      </w:tr>
    </w:tbl>
    <w:p w:rsidR="00D417DC" w:rsidRPr="005F66B4" w:rsidRDefault="00D417DC" w:rsidP="00D417DC">
      <w:pPr>
        <w:rPr>
          <w:b/>
        </w:rPr>
      </w:pPr>
      <w:r w:rsidRPr="005F66B4">
        <w:rPr>
          <w:b/>
        </w:rPr>
        <w:t xml:space="preserve">Сведения о закупаемых </w:t>
      </w:r>
      <w:r>
        <w:rPr>
          <w:b/>
        </w:rPr>
        <w:t>т</w:t>
      </w:r>
      <w:r w:rsidRPr="005F66B4">
        <w:rPr>
          <w:b/>
        </w:rPr>
        <w:t>оварах:</w:t>
      </w:r>
    </w:p>
    <w:tbl>
      <w:tblPr>
        <w:tblW w:w="14850" w:type="dxa"/>
        <w:tblLayout w:type="fixed"/>
        <w:tblLook w:val="0000" w:firstRow="0" w:lastRow="0" w:firstColumn="0" w:lastColumn="0" w:noHBand="0" w:noVBand="0"/>
      </w:tblPr>
      <w:tblGrid>
        <w:gridCol w:w="1809"/>
        <w:gridCol w:w="3686"/>
        <w:gridCol w:w="1559"/>
        <w:gridCol w:w="1276"/>
        <w:gridCol w:w="1984"/>
        <w:gridCol w:w="3120"/>
        <w:gridCol w:w="1416"/>
      </w:tblGrid>
      <w:tr w:rsidR="00D417DC" w:rsidRPr="00AE4307" w:rsidTr="009815B4">
        <w:trPr>
          <w:trHeight w:val="825"/>
          <w:tblHeader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417DC" w:rsidRDefault="00D417DC" w:rsidP="003D0129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D417DC" w:rsidRDefault="00D417DC" w:rsidP="003D0129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ОКПД 2****</w:t>
            </w:r>
          </w:p>
          <w:p w:rsidR="00D417DC" w:rsidRPr="00AE4307" w:rsidRDefault="00D417DC" w:rsidP="003D0129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417DC" w:rsidRDefault="00D417DC" w:rsidP="003D0129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D417DC" w:rsidRPr="00AE4307" w:rsidRDefault="00D417DC" w:rsidP="003D0129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Наименование Товара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417DC" w:rsidRDefault="00D417DC" w:rsidP="003D0129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D417DC" w:rsidRPr="00AE4307" w:rsidRDefault="00D417DC" w:rsidP="003D0129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Количество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417DC" w:rsidRDefault="00D417DC" w:rsidP="003D0129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D417DC" w:rsidRPr="00AE4307" w:rsidRDefault="00D417DC" w:rsidP="003D0129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Единица измерения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7DC" w:rsidRDefault="00D417DC" w:rsidP="003D0129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D417DC" w:rsidRPr="00AE4307" w:rsidRDefault="00D417DC" w:rsidP="003D0129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 xml:space="preserve">Цена за единицу 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7DC" w:rsidRDefault="00D417DC" w:rsidP="003D0129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D417DC" w:rsidRPr="00AE4307" w:rsidRDefault="00D417DC" w:rsidP="003D0129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7DC" w:rsidRPr="00380A93" w:rsidRDefault="00D417DC" w:rsidP="003D0129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380A93">
              <w:rPr>
                <w:b/>
                <w:bCs/>
                <w:sz w:val="20"/>
                <w:szCs w:val="20"/>
              </w:rPr>
              <w:t>Объем финансового обеспечения*</w:t>
            </w:r>
            <w:r>
              <w:rPr>
                <w:b/>
                <w:bCs/>
                <w:sz w:val="20"/>
                <w:szCs w:val="20"/>
              </w:rPr>
              <w:t>****</w:t>
            </w:r>
          </w:p>
        </w:tc>
      </w:tr>
      <w:tr w:rsidR="00D417DC" w:rsidRPr="00AE4307" w:rsidTr="009815B4">
        <w:trPr>
          <w:trHeight w:val="335"/>
          <w:tblHeader/>
        </w:trPr>
        <w:tc>
          <w:tcPr>
            <w:tcW w:w="1809" w:type="dxa"/>
            <w:tcBorders>
              <w:left w:val="single" w:sz="4" w:space="0" w:color="000000"/>
              <w:bottom w:val="single" w:sz="4" w:space="0" w:color="auto"/>
            </w:tcBorders>
          </w:tcPr>
          <w:p w:rsidR="00D417DC" w:rsidRPr="00AE4307" w:rsidRDefault="00D417DC" w:rsidP="003D0129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3686" w:type="dxa"/>
            <w:tcBorders>
              <w:left w:val="single" w:sz="4" w:space="0" w:color="000000"/>
              <w:bottom w:val="single" w:sz="4" w:space="0" w:color="auto"/>
            </w:tcBorders>
          </w:tcPr>
          <w:p w:rsidR="00D417DC" w:rsidRPr="00AE4307" w:rsidRDefault="00D417DC" w:rsidP="003D0129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auto"/>
            </w:tcBorders>
          </w:tcPr>
          <w:p w:rsidR="00D417DC" w:rsidRPr="00AE4307" w:rsidRDefault="00D417DC" w:rsidP="003D012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417DC" w:rsidRPr="00AE4307" w:rsidRDefault="00D417DC" w:rsidP="003D012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7DC" w:rsidRPr="00AE4307" w:rsidRDefault="00D417DC" w:rsidP="003D012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7DC" w:rsidRPr="00997BB0" w:rsidRDefault="00D417DC" w:rsidP="003D0129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 w:rsidRPr="00997BB0">
              <w:rPr>
                <w:b/>
                <w:bCs/>
                <w:sz w:val="20"/>
                <w:szCs w:val="20"/>
                <w:lang w:eastAsia="ar-SA"/>
              </w:rPr>
              <w:t>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7DC" w:rsidRPr="00997BB0" w:rsidRDefault="00D417DC" w:rsidP="003D0129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D417DC" w:rsidRPr="00AE4307" w:rsidTr="009815B4">
        <w:trPr>
          <w:trHeight w:val="335"/>
          <w:tblHeader/>
        </w:trPr>
        <w:tc>
          <w:tcPr>
            <w:tcW w:w="18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D417DC" w:rsidRPr="00BC6334" w:rsidRDefault="00197931" w:rsidP="00BC6334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197931">
              <w:rPr>
                <w:bCs/>
                <w:sz w:val="20"/>
                <w:szCs w:val="20"/>
                <w:lang w:eastAsia="ar-SA"/>
              </w:rPr>
              <w:t>43.29.19.190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D417DC" w:rsidRPr="00BC6334" w:rsidRDefault="00606B3E" w:rsidP="00606B3E">
            <w:pPr>
              <w:suppressAutoHyphens/>
              <w:snapToGrid w:val="0"/>
              <w:ind w:right="68" w:firstLine="34"/>
              <w:jc w:val="center"/>
              <w:rPr>
                <w:bCs/>
                <w:sz w:val="20"/>
                <w:szCs w:val="20"/>
                <w:lang w:eastAsia="ar-SA"/>
              </w:rPr>
            </w:pPr>
            <w:r w:rsidRPr="00606B3E">
              <w:rPr>
                <w:bCs/>
                <w:sz w:val="20"/>
                <w:szCs w:val="20"/>
                <w:lang w:eastAsia="ar-SA"/>
              </w:rPr>
              <w:t xml:space="preserve">Работы по ремонту забора с установкой плоского барьера безопасности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D417DC" w:rsidRPr="00BC6334" w:rsidRDefault="002913AE" w:rsidP="00BC6334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>
              <w:rPr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D417DC" w:rsidRPr="00BC6334" w:rsidRDefault="002913AE" w:rsidP="00BC6334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proofErr w:type="spellStart"/>
            <w:r>
              <w:rPr>
                <w:bCs/>
                <w:sz w:val="20"/>
                <w:szCs w:val="20"/>
                <w:lang w:eastAsia="ar-SA"/>
              </w:rPr>
              <w:t>усл</w:t>
            </w:r>
            <w:proofErr w:type="gramStart"/>
            <w:r>
              <w:rPr>
                <w:bCs/>
                <w:sz w:val="20"/>
                <w:szCs w:val="20"/>
                <w:lang w:eastAsia="ar-SA"/>
              </w:rPr>
              <w:t>.е</w:t>
            </w:r>
            <w:proofErr w:type="gramEnd"/>
            <w:r>
              <w:rPr>
                <w:bCs/>
                <w:sz w:val="20"/>
                <w:szCs w:val="20"/>
                <w:lang w:eastAsia="ar-SA"/>
              </w:rPr>
              <w:t>д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17DC" w:rsidRPr="00BC6334" w:rsidRDefault="002913AE" w:rsidP="002913AE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>
              <w:rPr>
                <w:bCs/>
                <w:sz w:val="20"/>
                <w:szCs w:val="20"/>
                <w:lang w:eastAsia="ar-SA"/>
              </w:rPr>
              <w:t>222 716</w:t>
            </w:r>
            <w:r w:rsidR="009E75D3">
              <w:rPr>
                <w:bCs/>
                <w:sz w:val="20"/>
                <w:szCs w:val="20"/>
                <w:lang w:eastAsia="ar-SA"/>
              </w:rPr>
              <w:t>,</w:t>
            </w:r>
            <w:r>
              <w:rPr>
                <w:bCs/>
                <w:sz w:val="20"/>
                <w:szCs w:val="20"/>
                <w:lang w:eastAsia="ar-SA"/>
              </w:rPr>
              <w:t>00</w:t>
            </w:r>
            <w:r w:rsidR="009E75D3">
              <w:rPr>
                <w:bCs/>
                <w:sz w:val="20"/>
                <w:szCs w:val="20"/>
                <w:lang w:eastAsia="ar-SA"/>
              </w:rPr>
              <w:t xml:space="preserve"> руб.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17DC" w:rsidRPr="00BC6334" w:rsidRDefault="00BC6334" w:rsidP="00BC6334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BC6334">
              <w:rPr>
                <w:bCs/>
                <w:sz w:val="20"/>
                <w:szCs w:val="20"/>
                <w:lang w:eastAsia="ar-SA"/>
              </w:rPr>
              <w:t>Российская Федерация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17DC" w:rsidRPr="00997BB0" w:rsidRDefault="00D417DC" w:rsidP="00BC6334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</w:tbl>
    <w:p w:rsidR="00D417DC" w:rsidRDefault="00D417DC" w:rsidP="00D417DC"/>
    <w:p w:rsidR="00D417DC" w:rsidRPr="00AE4307" w:rsidRDefault="005E5431" w:rsidP="00D417DC">
      <w:r>
        <w:t>Управляющий объектом</w:t>
      </w:r>
      <w:r w:rsidR="00B057B4">
        <w:t xml:space="preserve"> «Лианозово»</w:t>
      </w:r>
      <w:r w:rsidR="005851D2">
        <w:t xml:space="preserve">   </w:t>
      </w:r>
      <w:r w:rsidR="00E65FE6">
        <w:t xml:space="preserve">  </w:t>
      </w:r>
      <w:r>
        <w:t xml:space="preserve">                                                 </w:t>
      </w:r>
      <w:r w:rsidR="00E65FE6">
        <w:t xml:space="preserve"> </w:t>
      </w:r>
      <w:r w:rsidR="005851D2">
        <w:t xml:space="preserve">   </w:t>
      </w:r>
      <w:r w:rsidR="00D417DC" w:rsidRPr="00AE4307">
        <w:t xml:space="preserve">  __________________                                   </w:t>
      </w:r>
      <w:r w:rsidR="005851D2">
        <w:t xml:space="preserve">        </w:t>
      </w:r>
      <w:r w:rsidRPr="005E5431">
        <w:rPr>
          <w:u w:val="single"/>
        </w:rPr>
        <w:t>И.Н. Гуцкалова</w:t>
      </w:r>
    </w:p>
    <w:p w:rsidR="00D417DC" w:rsidRPr="00AE4307" w:rsidRDefault="00161225" w:rsidP="00D417DC">
      <w:pPr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   </w:t>
      </w:r>
      <w:r w:rsidR="00D417DC" w:rsidRPr="00AE4307">
        <w:rPr>
          <w:i/>
          <w:sz w:val="22"/>
          <w:szCs w:val="22"/>
        </w:rPr>
        <w:t xml:space="preserve"> (наименование структурного подразделения)                                              </w:t>
      </w:r>
      <w:r>
        <w:rPr>
          <w:i/>
          <w:sz w:val="22"/>
          <w:szCs w:val="22"/>
        </w:rPr>
        <w:t xml:space="preserve">                  </w:t>
      </w:r>
      <w:r w:rsidR="00D417DC" w:rsidRPr="00AE4307">
        <w:rPr>
          <w:i/>
          <w:sz w:val="22"/>
          <w:szCs w:val="22"/>
        </w:rPr>
        <w:t xml:space="preserve">   (подпись)                                                        </w:t>
      </w:r>
      <w:r>
        <w:rPr>
          <w:i/>
          <w:sz w:val="22"/>
          <w:szCs w:val="22"/>
        </w:rPr>
        <w:t xml:space="preserve">  </w:t>
      </w:r>
      <w:r w:rsidR="00D417DC" w:rsidRPr="00AE4307">
        <w:rPr>
          <w:i/>
          <w:sz w:val="22"/>
          <w:szCs w:val="22"/>
        </w:rPr>
        <w:t xml:space="preserve">        (ФИО)</w:t>
      </w:r>
    </w:p>
    <w:p w:rsidR="00D417DC" w:rsidRPr="00AE4307" w:rsidRDefault="00D417DC" w:rsidP="00D417DC">
      <w:pPr>
        <w:jc w:val="both"/>
      </w:pPr>
    </w:p>
    <w:p w:rsidR="00D417DC" w:rsidRPr="00AE4307" w:rsidRDefault="00867922" w:rsidP="00D417DC">
      <w:pPr>
        <w:jc w:val="both"/>
      </w:pPr>
      <w:r>
        <w:t xml:space="preserve">Передано в УМО         </w:t>
      </w:r>
      <w:r w:rsidR="009E75D3">
        <w:t>______________</w:t>
      </w:r>
      <w:r w:rsidR="00D417DC" w:rsidRPr="00AE4307">
        <w:t xml:space="preserve"> </w:t>
      </w:r>
      <w:r w:rsidR="00D417DC" w:rsidRPr="00AE4307">
        <w:tab/>
      </w:r>
      <w:r w:rsidR="00D417DC" w:rsidRPr="00AE4307">
        <w:tab/>
      </w:r>
      <w:r w:rsidR="009E75D3">
        <w:t xml:space="preserve">                                      </w:t>
      </w:r>
      <w:r w:rsidR="00D417DC" w:rsidRPr="00AE4307">
        <w:t xml:space="preserve">__________________      </w:t>
      </w:r>
      <w:r>
        <w:t xml:space="preserve">                              </w:t>
      </w:r>
      <w:r w:rsidR="009E75D3">
        <w:t>______________</w:t>
      </w:r>
      <w:r>
        <w:t xml:space="preserve"> </w:t>
      </w:r>
    </w:p>
    <w:p w:rsidR="00D417DC" w:rsidRPr="00AE4307" w:rsidRDefault="00D417DC" w:rsidP="00D417DC">
      <w:pPr>
        <w:rPr>
          <w:i/>
          <w:sz w:val="22"/>
          <w:szCs w:val="22"/>
        </w:rPr>
      </w:pPr>
      <w:r w:rsidRPr="00AE4307">
        <w:tab/>
      </w:r>
      <w:r w:rsidRPr="00AE4307">
        <w:tab/>
      </w:r>
      <w:r w:rsidRPr="00AE4307">
        <w:tab/>
        <w:t xml:space="preserve">         </w:t>
      </w:r>
      <w:r w:rsidRPr="00AE4307">
        <w:rPr>
          <w:i/>
          <w:sz w:val="22"/>
          <w:szCs w:val="22"/>
        </w:rPr>
        <w:t>(дата)</w:t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  <w:t>(подпись)                                                              (ФИО)</w:t>
      </w:r>
    </w:p>
    <w:p w:rsidR="00D417DC" w:rsidRDefault="00D417DC" w:rsidP="00D417DC">
      <w:pPr>
        <w:jc w:val="both"/>
      </w:pPr>
    </w:p>
    <w:p w:rsidR="00D417DC" w:rsidRDefault="00D417DC" w:rsidP="00D417DC">
      <w:pPr>
        <w:jc w:val="both"/>
      </w:pPr>
    </w:p>
    <w:p w:rsidR="00D417DC" w:rsidRDefault="00D417DC" w:rsidP="00D417DC">
      <w:pPr>
        <w:rPr>
          <w:sz w:val="22"/>
          <w:szCs w:val="22"/>
        </w:rPr>
      </w:pPr>
    </w:p>
    <w:p w:rsidR="00D417DC" w:rsidRDefault="00D417DC" w:rsidP="00B51119">
      <w:pPr>
        <w:tabs>
          <w:tab w:val="left" w:pos="900"/>
          <w:tab w:val="left" w:pos="1080"/>
        </w:tabs>
        <w:spacing w:line="276" w:lineRule="auto"/>
        <w:ind w:firstLine="709"/>
        <w:contextualSpacing/>
        <w:jc w:val="both"/>
        <w:rPr>
          <w:sz w:val="23"/>
          <w:szCs w:val="23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:rsidR="00D94412" w:rsidRDefault="00D94412"/>
    <w:sectPr w:rsidR="00D94412" w:rsidSect="009E75D3">
      <w:pgSz w:w="16838" w:h="11906" w:orient="landscape"/>
      <w:pgMar w:top="284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9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17DC"/>
    <w:rsid w:val="001070AB"/>
    <w:rsid w:val="00161225"/>
    <w:rsid w:val="00167BDE"/>
    <w:rsid w:val="0019604C"/>
    <w:rsid w:val="00197931"/>
    <w:rsid w:val="002913AE"/>
    <w:rsid w:val="00294E93"/>
    <w:rsid w:val="002B39F0"/>
    <w:rsid w:val="00355F2E"/>
    <w:rsid w:val="003C6921"/>
    <w:rsid w:val="003E2E1D"/>
    <w:rsid w:val="00454442"/>
    <w:rsid w:val="004D7E6B"/>
    <w:rsid w:val="004E72D6"/>
    <w:rsid w:val="00550FDF"/>
    <w:rsid w:val="005851D2"/>
    <w:rsid w:val="005E5431"/>
    <w:rsid w:val="006062E3"/>
    <w:rsid w:val="00606B3E"/>
    <w:rsid w:val="00815A33"/>
    <w:rsid w:val="00847604"/>
    <w:rsid w:val="008517D3"/>
    <w:rsid w:val="00867922"/>
    <w:rsid w:val="00885FF1"/>
    <w:rsid w:val="008C2F9C"/>
    <w:rsid w:val="008F5906"/>
    <w:rsid w:val="009815B4"/>
    <w:rsid w:val="009E193F"/>
    <w:rsid w:val="009E75D3"/>
    <w:rsid w:val="009F235C"/>
    <w:rsid w:val="00A470F3"/>
    <w:rsid w:val="00A478AC"/>
    <w:rsid w:val="00AA0AA2"/>
    <w:rsid w:val="00AD1029"/>
    <w:rsid w:val="00AF1620"/>
    <w:rsid w:val="00B057B4"/>
    <w:rsid w:val="00B120ED"/>
    <w:rsid w:val="00B51119"/>
    <w:rsid w:val="00B926F2"/>
    <w:rsid w:val="00BC6334"/>
    <w:rsid w:val="00CF481E"/>
    <w:rsid w:val="00D417DC"/>
    <w:rsid w:val="00D71110"/>
    <w:rsid w:val="00D80CCB"/>
    <w:rsid w:val="00D94412"/>
    <w:rsid w:val="00DE1FEB"/>
    <w:rsid w:val="00E65FE6"/>
    <w:rsid w:val="00F01525"/>
    <w:rsid w:val="00F27A63"/>
    <w:rsid w:val="00FA1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17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D417DC"/>
    <w:pPr>
      <w:spacing w:after="120"/>
      <w:jc w:val="both"/>
    </w:pPr>
  </w:style>
  <w:style w:type="character" w:customStyle="1" w:styleId="a4">
    <w:name w:val="Основной текст Знак"/>
    <w:basedOn w:val="a0"/>
    <w:link w:val="a3"/>
    <w:uiPriority w:val="99"/>
    <w:rsid w:val="00D417DC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D417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17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D417DC"/>
    <w:pPr>
      <w:spacing w:after="120"/>
      <w:jc w:val="both"/>
    </w:pPr>
  </w:style>
  <w:style w:type="character" w:customStyle="1" w:styleId="a4">
    <w:name w:val="Основной текст Знак"/>
    <w:basedOn w:val="a0"/>
    <w:link w:val="a3"/>
    <w:uiPriority w:val="99"/>
    <w:rsid w:val="00D417DC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D417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281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Rudnik</dc:creator>
  <cp:lastModifiedBy>Макарова Татьяна Валентиновна</cp:lastModifiedBy>
  <cp:revision>8</cp:revision>
  <dcterms:created xsi:type="dcterms:W3CDTF">2022-12-27T08:45:00Z</dcterms:created>
  <dcterms:modified xsi:type="dcterms:W3CDTF">2022-12-30T07:30:00Z</dcterms:modified>
</cp:coreProperties>
</file>